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60B3" w14:textId="7D36336C" w:rsidR="006E6EAC" w:rsidRPr="00E3018E" w:rsidRDefault="009427F9">
      <w:pPr>
        <w:jc w:val="right"/>
        <w:rPr>
          <w:rFonts w:ascii="Arial Narrow" w:hAnsi="Arial Narrow"/>
          <w:b/>
          <w:color w:val="000000"/>
        </w:rPr>
      </w:pPr>
      <w:r w:rsidRPr="00E3018E">
        <w:rPr>
          <w:rFonts w:ascii="Arial Narrow" w:hAnsi="Arial Narrow"/>
          <w:b/>
          <w:color w:val="000000"/>
        </w:rPr>
        <w:t>Приложение №</w:t>
      </w:r>
      <w:r w:rsidR="00422F29">
        <w:rPr>
          <w:rFonts w:ascii="Arial Narrow" w:hAnsi="Arial Narrow"/>
          <w:b/>
          <w:color w:val="000000"/>
        </w:rPr>
        <w:t>2</w:t>
      </w:r>
      <w:r w:rsidR="006E6EAC" w:rsidRPr="00E3018E">
        <w:rPr>
          <w:rFonts w:ascii="Arial Narrow" w:hAnsi="Arial Narrow"/>
          <w:b/>
          <w:color w:val="000000"/>
        </w:rPr>
        <w:t xml:space="preserve"> </w:t>
      </w:r>
    </w:p>
    <w:p w14:paraId="656E6C58" w14:textId="652E3F04" w:rsidR="006E6EAC" w:rsidRPr="00E3018E" w:rsidRDefault="006E6EAC">
      <w:pPr>
        <w:autoSpaceDE w:val="0"/>
        <w:jc w:val="right"/>
        <w:rPr>
          <w:rFonts w:ascii="Arial Narrow" w:hAnsi="Arial Narrow"/>
          <w:color w:val="000000"/>
        </w:rPr>
      </w:pPr>
      <w:r w:rsidRPr="00E3018E">
        <w:rPr>
          <w:rFonts w:ascii="Arial Narrow" w:hAnsi="Arial Narrow"/>
          <w:color w:val="000000"/>
        </w:rPr>
        <w:t xml:space="preserve">к Правилам ЭДО </w:t>
      </w:r>
      <w:r w:rsidR="00A956C3" w:rsidRPr="00E3018E">
        <w:rPr>
          <w:rFonts w:ascii="Arial Narrow" w:hAnsi="Arial Narrow"/>
          <w:color w:val="000000"/>
        </w:rPr>
        <w:t>АО «РТ-Регистратор»</w:t>
      </w:r>
    </w:p>
    <w:p w14:paraId="583F6A72" w14:textId="396C3072" w:rsidR="006E6EAC" w:rsidRDefault="006E6EAC">
      <w:pPr>
        <w:autoSpaceDE w:val="0"/>
        <w:jc w:val="right"/>
        <w:rPr>
          <w:rFonts w:ascii="Arial Narrow" w:hAnsi="Arial Narrow"/>
          <w:color w:val="000000"/>
        </w:rPr>
      </w:pPr>
    </w:p>
    <w:p w14:paraId="068B5E0F" w14:textId="77777777" w:rsidR="00E3018E" w:rsidRPr="00E3018E" w:rsidRDefault="00E3018E">
      <w:pPr>
        <w:autoSpaceDE w:val="0"/>
        <w:jc w:val="right"/>
        <w:rPr>
          <w:rFonts w:ascii="Arial Narrow" w:hAnsi="Arial Narrow"/>
          <w:color w:val="000000"/>
        </w:rPr>
      </w:pPr>
    </w:p>
    <w:p w14:paraId="1AFD73F0" w14:textId="77777777" w:rsidR="006E6EAC" w:rsidRPr="00E3018E" w:rsidRDefault="006E6EAC">
      <w:pPr>
        <w:autoSpaceDE w:val="0"/>
        <w:jc w:val="right"/>
        <w:rPr>
          <w:rFonts w:ascii="Arial Narrow" w:hAnsi="Arial Narrow"/>
          <w:b/>
          <w:bCs/>
          <w:color w:val="000000"/>
        </w:rPr>
      </w:pPr>
      <w:r w:rsidRPr="00E3018E">
        <w:rPr>
          <w:rFonts w:ascii="Arial Narrow" w:hAnsi="Arial Narrow"/>
          <w:color w:val="000000"/>
        </w:rPr>
        <w:t xml:space="preserve"> </w:t>
      </w:r>
    </w:p>
    <w:p w14:paraId="30D09098" w14:textId="77777777" w:rsidR="0060139D" w:rsidRPr="00BE6D75" w:rsidRDefault="0060139D" w:rsidP="0060139D">
      <w:pPr>
        <w:jc w:val="center"/>
        <w:rPr>
          <w:rFonts w:ascii="Arial Narrow" w:hAnsi="Arial Narrow"/>
          <w:b/>
        </w:rPr>
      </w:pPr>
      <w:r w:rsidRPr="00BE6D75">
        <w:rPr>
          <w:rFonts w:ascii="Arial Narrow" w:hAnsi="Arial Narrow"/>
          <w:b/>
        </w:rPr>
        <w:t>ДОВЕРЕННОСТЬ № ________</w:t>
      </w:r>
    </w:p>
    <w:p w14:paraId="4C47E718" w14:textId="77777777" w:rsidR="0060139D" w:rsidRPr="00E3018E" w:rsidRDefault="0060139D" w:rsidP="0060139D">
      <w:pPr>
        <w:rPr>
          <w:rFonts w:ascii="Arial Narrow" w:hAnsi="Arial Narrow"/>
        </w:rPr>
      </w:pPr>
    </w:p>
    <w:p w14:paraId="509C253C" w14:textId="77777777" w:rsidR="00522C4D" w:rsidRDefault="00522C4D" w:rsidP="0060139D">
      <w:pPr>
        <w:rPr>
          <w:rFonts w:ascii="Arial Narrow" w:hAnsi="Arial Narrow"/>
        </w:rPr>
      </w:pPr>
    </w:p>
    <w:p w14:paraId="7D794F51" w14:textId="4363395B" w:rsidR="0060139D" w:rsidRPr="00E3018E" w:rsidRDefault="0060139D" w:rsidP="0060139D">
      <w:pPr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Место выдачи: </w:t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  <w:t>Дата выдачи:</w:t>
      </w:r>
    </w:p>
    <w:p w14:paraId="31E4E132" w14:textId="77777777" w:rsidR="0060139D" w:rsidRPr="00E3018E" w:rsidRDefault="0060139D" w:rsidP="0060139D">
      <w:pPr>
        <w:rPr>
          <w:rFonts w:ascii="Arial Narrow" w:hAnsi="Arial Narrow"/>
        </w:rPr>
      </w:pPr>
    </w:p>
    <w:p w14:paraId="756FEF70" w14:textId="77777777" w:rsidR="00522C4D" w:rsidRDefault="00522C4D" w:rsidP="0060139D">
      <w:pPr>
        <w:rPr>
          <w:rFonts w:ascii="Arial Narrow" w:hAnsi="Arial Narrow"/>
        </w:rPr>
      </w:pPr>
    </w:p>
    <w:p w14:paraId="349FFDED" w14:textId="36B91539" w:rsidR="0060139D" w:rsidRPr="00E3018E" w:rsidRDefault="0060139D" w:rsidP="00522C4D">
      <w:pPr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Настоящей доверенностью Акционерное общество «__________» (ИНН _______________ КПП ____________, ОГРН ___________, расположенное по адресу: ____________), именуемое в дальнейшем Доверитель, в лице Генерального директора __________________, действующего на основании Устава, настоящей доверенностью уполномочивает ____________________, паспорт гражданина РФ серия _______ № _________, выдан____________, дата выдачи __________, код подразделения _________, зарегистрированного (</w:t>
      </w:r>
      <w:proofErr w:type="spellStart"/>
      <w:r w:rsidRPr="00E3018E">
        <w:rPr>
          <w:rFonts w:ascii="Arial Narrow" w:hAnsi="Arial Narrow"/>
        </w:rPr>
        <w:t>ую</w:t>
      </w:r>
      <w:proofErr w:type="spellEnd"/>
      <w:r w:rsidRPr="00E3018E">
        <w:rPr>
          <w:rFonts w:ascii="Arial Narrow" w:hAnsi="Arial Narrow"/>
        </w:rPr>
        <w:t xml:space="preserve">) по адресу ______________, ИНН ________, СНИЛС </w:t>
      </w:r>
      <w:r w:rsidRPr="00E3018E">
        <w:rPr>
          <w:rFonts w:ascii="Arial Narrow" w:hAnsi="Arial Narrow"/>
          <w:color w:val="000000" w:themeColor="text1"/>
        </w:rPr>
        <w:t xml:space="preserve">_____________ от </w:t>
      </w:r>
      <w:r w:rsidRPr="00E3018E">
        <w:rPr>
          <w:rFonts w:ascii="Arial Narrow" w:hAnsi="Arial Narrow"/>
        </w:rPr>
        <w:t xml:space="preserve">имени Доверителя: </w:t>
      </w:r>
    </w:p>
    <w:p w14:paraId="78DD40DD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- подписывать Заявление о предоставлении доступа к электронным сервисам АО «РТ-Регистратор» — «Личный кабинет эмитента» и «VIP-счет», акт о начале электронного документооборота в СЭД АО «РТ-Регистратор»;</w:t>
      </w:r>
    </w:p>
    <w:p w14:paraId="5B0E6155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- получать от АО «РТ-Регистратор» программное обеспечение, необходимое для получения доступа к персональному разделу Доверителя и работы с системой дистанционного обслуживания «Зенит-Портал»; </w:t>
      </w:r>
    </w:p>
    <w:p w14:paraId="51B8EE3E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- использовать от имени Доверителя закрытую (секретную) часть ключа для создания электронной подписи, осуществлять прием, проверку, шифрование, передачу, подписание, осуществлять заверение электронной подписью и передачу в АО «РТ-Регистратор» всех документов, используемых между АО «РТ-Регистратор» и Доверителем в электронном документообороте;</w:t>
      </w:r>
    </w:p>
    <w:p w14:paraId="3E989DBC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- использовать возможности программного комплекса «Зенит-Портал» для получения доступа к реестру Доверителя, а также реестрам, ведение которых осуществляет АО «РТ-Регистратор», где Доверителю открыт лицевой счет зарегистрированного лица;  </w:t>
      </w:r>
    </w:p>
    <w:p w14:paraId="7FE80DA2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- запрашивать и получать от АО «РТ-Регистратор» информацию в электронном виде и бумажном формате из реестра владельцев ценных бумаг Доверителя, а также из реестров владельцев ценных бумаг акционерных обществ, ведение которых осуществляет </w:t>
      </w:r>
      <w:r w:rsidRPr="00E3018E">
        <w:rPr>
          <w:rFonts w:ascii="Arial Narrow" w:hAnsi="Arial Narrow"/>
          <w:color w:val="000000" w:themeColor="text1"/>
        </w:rPr>
        <w:t xml:space="preserve">АО «РТ-Регистратор», </w:t>
      </w:r>
      <w:r w:rsidRPr="00E3018E">
        <w:rPr>
          <w:rFonts w:ascii="Arial Narrow" w:hAnsi="Arial Narrow"/>
        </w:rPr>
        <w:t>в которых Доверитель имеет счет зарегистрированного лица, в соответствии с законодательством Российской Федерации с использованием программного комплекса «Зенит-Портал», а также совершать все юридические и фактические действия, связанные с получением и использованием указанной информации;</w:t>
      </w:r>
    </w:p>
    <w:p w14:paraId="046005FA" w14:textId="77777777" w:rsidR="0060139D" w:rsidRPr="00E3018E" w:rsidRDefault="0060139D" w:rsidP="00522C4D">
      <w:pPr>
        <w:ind w:firstLine="284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- направлять и подписывать электронной подписью документы и/или распоряжения о внесении записей о размещении ценных бумаг на счета первых владельцев, переходе прав собственности на ценные бумаги, а также иные записи, предусмотренные законодательством Российской Федерации и Правилами ведения реестра АО «РТ-Регистратор».  </w:t>
      </w:r>
    </w:p>
    <w:p w14:paraId="72D200B0" w14:textId="77777777" w:rsidR="0060139D" w:rsidRPr="00E3018E" w:rsidRDefault="0060139D" w:rsidP="00522C4D">
      <w:pPr>
        <w:jc w:val="both"/>
        <w:rPr>
          <w:rFonts w:ascii="Arial Narrow" w:hAnsi="Arial Narrow"/>
        </w:rPr>
      </w:pPr>
    </w:p>
    <w:p w14:paraId="7D715AF7" w14:textId="77777777" w:rsidR="0060139D" w:rsidRPr="00E3018E" w:rsidRDefault="0060139D" w:rsidP="00522C4D">
      <w:pPr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Настоящая доверенность выдана без права передоверия сроком по «____» ________ 20____ года.</w:t>
      </w:r>
    </w:p>
    <w:p w14:paraId="00BBBFD4" w14:textId="77777777" w:rsidR="0060139D" w:rsidRPr="00E3018E" w:rsidRDefault="0060139D" w:rsidP="00522C4D">
      <w:pPr>
        <w:jc w:val="both"/>
        <w:rPr>
          <w:rFonts w:ascii="Arial Narrow" w:hAnsi="Arial Narrow"/>
        </w:rPr>
      </w:pPr>
    </w:p>
    <w:p w14:paraId="3DBAD280" w14:textId="77777777" w:rsidR="0060139D" w:rsidRPr="00E3018E" w:rsidRDefault="0060139D" w:rsidP="00522C4D">
      <w:pPr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Подпись доверенного лица _______________________________________ / _____ / </w:t>
      </w:r>
    </w:p>
    <w:p w14:paraId="432A51F7" w14:textId="77777777" w:rsidR="0060139D" w:rsidRPr="00E3018E" w:rsidRDefault="0060139D" w:rsidP="00522C4D">
      <w:pPr>
        <w:jc w:val="both"/>
        <w:rPr>
          <w:rFonts w:ascii="Arial Narrow" w:hAnsi="Arial Narrow"/>
        </w:rPr>
      </w:pPr>
    </w:p>
    <w:p w14:paraId="49975163" w14:textId="77777777" w:rsidR="0060139D" w:rsidRPr="00E3018E" w:rsidRDefault="0060139D" w:rsidP="00522C4D">
      <w:pPr>
        <w:jc w:val="both"/>
        <w:rPr>
          <w:rFonts w:ascii="Arial Narrow" w:hAnsi="Arial Narrow"/>
        </w:rPr>
      </w:pPr>
    </w:p>
    <w:p w14:paraId="4D1A28F1" w14:textId="77777777" w:rsidR="0060139D" w:rsidRPr="00E3018E" w:rsidRDefault="0060139D" w:rsidP="00522C4D">
      <w:pPr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Генеральный директор     __________________________________________     / _____ /</w:t>
      </w:r>
    </w:p>
    <w:p w14:paraId="7FA1878E" w14:textId="77777777" w:rsidR="0060139D" w:rsidRPr="00E3018E" w:rsidRDefault="0060139D" w:rsidP="00522C4D">
      <w:pPr>
        <w:jc w:val="both"/>
        <w:rPr>
          <w:rFonts w:ascii="Arial Narrow" w:hAnsi="Arial Narrow"/>
        </w:rPr>
      </w:pPr>
    </w:p>
    <w:p w14:paraId="72DA42E7" w14:textId="77777777" w:rsidR="0060139D" w:rsidRPr="00E3018E" w:rsidRDefault="0060139D" w:rsidP="00522C4D">
      <w:pPr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М.П.</w:t>
      </w:r>
      <w:bookmarkStart w:id="0" w:name="_GoBack"/>
      <w:bookmarkEnd w:id="0"/>
    </w:p>
    <w:sectPr w:rsidR="0060139D" w:rsidRPr="00E3018E" w:rsidSect="00742E8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3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9E2F" w14:textId="77777777" w:rsidR="0039277E" w:rsidRDefault="0039277E">
      <w:r>
        <w:separator/>
      </w:r>
    </w:p>
  </w:endnote>
  <w:endnote w:type="continuationSeparator" w:id="0">
    <w:p w14:paraId="6B1A4E90" w14:textId="77777777" w:rsidR="0039277E" w:rsidRDefault="003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F73" w14:textId="7777777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E99E2B" w14:textId="77777777" w:rsidR="00FD08DF" w:rsidRDefault="00FD08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387" w14:textId="1B2FBA0B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11B6">
      <w:rPr>
        <w:rStyle w:val="ae"/>
        <w:noProof/>
      </w:rPr>
      <w:t>1</w:t>
    </w:r>
    <w:r>
      <w:rPr>
        <w:rStyle w:val="ae"/>
      </w:rPr>
      <w:fldChar w:fldCharType="end"/>
    </w:r>
  </w:p>
  <w:p w14:paraId="59F8AF1C" w14:textId="77777777" w:rsidR="00FD08DF" w:rsidRDefault="00FD08DF">
    <w:pPr>
      <w:pStyle w:val="ac"/>
      <w:ind w:right="36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C130" w14:textId="77777777" w:rsidR="0039277E" w:rsidRDefault="0039277E">
      <w:r>
        <w:separator/>
      </w:r>
    </w:p>
  </w:footnote>
  <w:footnote w:type="continuationSeparator" w:id="0">
    <w:p w14:paraId="167026E9" w14:textId="77777777" w:rsidR="0039277E" w:rsidRDefault="0039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207" w14:textId="77777777" w:rsidR="00FD08DF" w:rsidRPr="009C6FA2" w:rsidRDefault="00FD08DF" w:rsidP="009F2F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54E" w14:textId="77777777" w:rsidR="00FD08DF" w:rsidRPr="00121DB1" w:rsidRDefault="00FD08DF" w:rsidP="00121DB1">
    <w:pPr>
      <w:pStyle w:val="af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2E3531C"/>
    <w:multiLevelType w:val="multilevel"/>
    <w:tmpl w:val="71A89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E86D50"/>
    <w:multiLevelType w:val="hybridMultilevel"/>
    <w:tmpl w:val="ADA62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345B0C"/>
    <w:multiLevelType w:val="multilevel"/>
    <w:tmpl w:val="4984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4"/>
    <w:rsid w:val="00011DD2"/>
    <w:rsid w:val="0003234E"/>
    <w:rsid w:val="00037FC0"/>
    <w:rsid w:val="00074F70"/>
    <w:rsid w:val="000B2ADD"/>
    <w:rsid w:val="000C6770"/>
    <w:rsid w:val="000C6994"/>
    <w:rsid w:val="000D083C"/>
    <w:rsid w:val="000D0EAE"/>
    <w:rsid w:val="000D532D"/>
    <w:rsid w:val="000E44F4"/>
    <w:rsid w:val="000E7BBA"/>
    <w:rsid w:val="000E7FEC"/>
    <w:rsid w:val="000F1EF3"/>
    <w:rsid w:val="00103289"/>
    <w:rsid w:val="00105888"/>
    <w:rsid w:val="00110CED"/>
    <w:rsid w:val="0011144B"/>
    <w:rsid w:val="00115C12"/>
    <w:rsid w:val="00121DB1"/>
    <w:rsid w:val="00124FD3"/>
    <w:rsid w:val="00137E1C"/>
    <w:rsid w:val="00146F8E"/>
    <w:rsid w:val="0016149A"/>
    <w:rsid w:val="001720F6"/>
    <w:rsid w:val="00173A89"/>
    <w:rsid w:val="0019124B"/>
    <w:rsid w:val="00192B4F"/>
    <w:rsid w:val="001A0448"/>
    <w:rsid w:val="001A1B3C"/>
    <w:rsid w:val="001C28A3"/>
    <w:rsid w:val="001D6A34"/>
    <w:rsid w:val="001E73CC"/>
    <w:rsid w:val="002161EF"/>
    <w:rsid w:val="0022481D"/>
    <w:rsid w:val="002338BF"/>
    <w:rsid w:val="00240112"/>
    <w:rsid w:val="002418D4"/>
    <w:rsid w:val="00276F39"/>
    <w:rsid w:val="002A6FA3"/>
    <w:rsid w:val="002B2CD9"/>
    <w:rsid w:val="002B512B"/>
    <w:rsid w:val="002D02A6"/>
    <w:rsid w:val="002E74A5"/>
    <w:rsid w:val="003012DB"/>
    <w:rsid w:val="00302B0E"/>
    <w:rsid w:val="00344B23"/>
    <w:rsid w:val="00351AC6"/>
    <w:rsid w:val="0039277E"/>
    <w:rsid w:val="00392E3A"/>
    <w:rsid w:val="003966FE"/>
    <w:rsid w:val="003C2414"/>
    <w:rsid w:val="003D5DE0"/>
    <w:rsid w:val="003E11E2"/>
    <w:rsid w:val="003E28FE"/>
    <w:rsid w:val="00414EC1"/>
    <w:rsid w:val="00422F29"/>
    <w:rsid w:val="0042411D"/>
    <w:rsid w:val="00437FEB"/>
    <w:rsid w:val="00453C19"/>
    <w:rsid w:val="00466275"/>
    <w:rsid w:val="00492F3A"/>
    <w:rsid w:val="004A1830"/>
    <w:rsid w:val="004A2750"/>
    <w:rsid w:val="004A4EA2"/>
    <w:rsid w:val="004A7E3D"/>
    <w:rsid w:val="004B04B0"/>
    <w:rsid w:val="004C4FA5"/>
    <w:rsid w:val="00522C4D"/>
    <w:rsid w:val="00541A2A"/>
    <w:rsid w:val="00555682"/>
    <w:rsid w:val="005726EA"/>
    <w:rsid w:val="00577EC2"/>
    <w:rsid w:val="005802E2"/>
    <w:rsid w:val="00594152"/>
    <w:rsid w:val="005B2DA0"/>
    <w:rsid w:val="005B68AE"/>
    <w:rsid w:val="005C1D27"/>
    <w:rsid w:val="005D3C2E"/>
    <w:rsid w:val="005E0426"/>
    <w:rsid w:val="005F0166"/>
    <w:rsid w:val="0060139D"/>
    <w:rsid w:val="006074AB"/>
    <w:rsid w:val="00610EE5"/>
    <w:rsid w:val="00617D39"/>
    <w:rsid w:val="00635438"/>
    <w:rsid w:val="0064088B"/>
    <w:rsid w:val="006436A8"/>
    <w:rsid w:val="0064760B"/>
    <w:rsid w:val="00653C1F"/>
    <w:rsid w:val="006562B1"/>
    <w:rsid w:val="00687502"/>
    <w:rsid w:val="006E394A"/>
    <w:rsid w:val="006E6EAC"/>
    <w:rsid w:val="006F7B01"/>
    <w:rsid w:val="00700357"/>
    <w:rsid w:val="00720B62"/>
    <w:rsid w:val="00742E8E"/>
    <w:rsid w:val="00752C17"/>
    <w:rsid w:val="0075649C"/>
    <w:rsid w:val="00757526"/>
    <w:rsid w:val="00764904"/>
    <w:rsid w:val="0077184F"/>
    <w:rsid w:val="00783FDD"/>
    <w:rsid w:val="007A488B"/>
    <w:rsid w:val="007B2838"/>
    <w:rsid w:val="007B2F93"/>
    <w:rsid w:val="007B3C65"/>
    <w:rsid w:val="007C002C"/>
    <w:rsid w:val="007C0241"/>
    <w:rsid w:val="007D563D"/>
    <w:rsid w:val="008104E7"/>
    <w:rsid w:val="008147FE"/>
    <w:rsid w:val="008205EE"/>
    <w:rsid w:val="00824869"/>
    <w:rsid w:val="00824E0C"/>
    <w:rsid w:val="00827888"/>
    <w:rsid w:val="00857408"/>
    <w:rsid w:val="008576B5"/>
    <w:rsid w:val="00870783"/>
    <w:rsid w:val="00881D18"/>
    <w:rsid w:val="008C11B6"/>
    <w:rsid w:val="008E19CD"/>
    <w:rsid w:val="008F705A"/>
    <w:rsid w:val="00901E6D"/>
    <w:rsid w:val="0092012D"/>
    <w:rsid w:val="00925F96"/>
    <w:rsid w:val="009427F9"/>
    <w:rsid w:val="00952657"/>
    <w:rsid w:val="00954806"/>
    <w:rsid w:val="0096182B"/>
    <w:rsid w:val="0097776F"/>
    <w:rsid w:val="009910B6"/>
    <w:rsid w:val="00995CC2"/>
    <w:rsid w:val="009B7B85"/>
    <w:rsid w:val="009D2824"/>
    <w:rsid w:val="009F2F0A"/>
    <w:rsid w:val="00A0227D"/>
    <w:rsid w:val="00A03A98"/>
    <w:rsid w:val="00A0534D"/>
    <w:rsid w:val="00A11F8B"/>
    <w:rsid w:val="00A15AB7"/>
    <w:rsid w:val="00A33146"/>
    <w:rsid w:val="00A36379"/>
    <w:rsid w:val="00A55049"/>
    <w:rsid w:val="00A956C3"/>
    <w:rsid w:val="00A96234"/>
    <w:rsid w:val="00AB0CFC"/>
    <w:rsid w:val="00AB0F91"/>
    <w:rsid w:val="00AB12DD"/>
    <w:rsid w:val="00AD49E7"/>
    <w:rsid w:val="00AE4ABF"/>
    <w:rsid w:val="00AE6C6E"/>
    <w:rsid w:val="00AF1688"/>
    <w:rsid w:val="00AF6F96"/>
    <w:rsid w:val="00B0489A"/>
    <w:rsid w:val="00B12317"/>
    <w:rsid w:val="00B54262"/>
    <w:rsid w:val="00B67D67"/>
    <w:rsid w:val="00B70B3E"/>
    <w:rsid w:val="00B8464B"/>
    <w:rsid w:val="00B85F89"/>
    <w:rsid w:val="00BA4011"/>
    <w:rsid w:val="00BC160F"/>
    <w:rsid w:val="00BE6D75"/>
    <w:rsid w:val="00C12C52"/>
    <w:rsid w:val="00C36153"/>
    <w:rsid w:val="00C54051"/>
    <w:rsid w:val="00C60930"/>
    <w:rsid w:val="00C62164"/>
    <w:rsid w:val="00C77072"/>
    <w:rsid w:val="00C8647E"/>
    <w:rsid w:val="00C951B5"/>
    <w:rsid w:val="00CA2339"/>
    <w:rsid w:val="00CA2591"/>
    <w:rsid w:val="00CA38AF"/>
    <w:rsid w:val="00CA78A3"/>
    <w:rsid w:val="00D02963"/>
    <w:rsid w:val="00D3119C"/>
    <w:rsid w:val="00D34310"/>
    <w:rsid w:val="00D35ADE"/>
    <w:rsid w:val="00D45422"/>
    <w:rsid w:val="00D5208A"/>
    <w:rsid w:val="00D811F3"/>
    <w:rsid w:val="00D86E0E"/>
    <w:rsid w:val="00D9447B"/>
    <w:rsid w:val="00DA01CC"/>
    <w:rsid w:val="00DA7E0F"/>
    <w:rsid w:val="00E00DE5"/>
    <w:rsid w:val="00E05C9A"/>
    <w:rsid w:val="00E07E40"/>
    <w:rsid w:val="00E15D6D"/>
    <w:rsid w:val="00E1687B"/>
    <w:rsid w:val="00E3018E"/>
    <w:rsid w:val="00E439C6"/>
    <w:rsid w:val="00E47FBD"/>
    <w:rsid w:val="00E569FB"/>
    <w:rsid w:val="00E70B61"/>
    <w:rsid w:val="00E73425"/>
    <w:rsid w:val="00E750F1"/>
    <w:rsid w:val="00E803DC"/>
    <w:rsid w:val="00E90C04"/>
    <w:rsid w:val="00E920E9"/>
    <w:rsid w:val="00E973DF"/>
    <w:rsid w:val="00EA4FD5"/>
    <w:rsid w:val="00ED069B"/>
    <w:rsid w:val="00ED419E"/>
    <w:rsid w:val="00EE07B0"/>
    <w:rsid w:val="00EE0E4D"/>
    <w:rsid w:val="00F1275E"/>
    <w:rsid w:val="00F14E08"/>
    <w:rsid w:val="00F2094F"/>
    <w:rsid w:val="00F31611"/>
    <w:rsid w:val="00F603CC"/>
    <w:rsid w:val="00F90662"/>
    <w:rsid w:val="00FA2D30"/>
    <w:rsid w:val="00FA33E4"/>
    <w:rsid w:val="00FA5ABC"/>
    <w:rsid w:val="00FC68CF"/>
    <w:rsid w:val="00FD08DF"/>
    <w:rsid w:val="00FE51AD"/>
    <w:rsid w:val="00FE67E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5602"/>
  <w15:docId w15:val="{DD139C4F-F1AD-4FF9-BFE6-3A6113D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1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9">
    <w:name w:val="Знак Знак9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customStyle="1" w:styleId="8">
    <w:name w:val="Знак Знак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сылка указателя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15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="240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6"/>
    <w:next w:val="16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toc 3"/>
    <w:basedOn w:val="13"/>
    <w:uiPriority w:val="39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0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7B2F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901E6D"/>
    <w:pPr>
      <w:keepNext/>
      <w:widowControl w:val="0"/>
      <w:jc w:val="center"/>
    </w:pPr>
    <w:rPr>
      <w:b/>
      <w:szCs w:val="20"/>
      <w:lang w:eastAsia="ar-SA"/>
    </w:rPr>
  </w:style>
  <w:style w:type="paragraph" w:styleId="ac">
    <w:name w:val="footer"/>
    <w:basedOn w:val="a"/>
    <w:link w:val="ad"/>
    <w:uiPriority w:val="99"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e">
    <w:name w:val="page number"/>
    <w:basedOn w:val="a0"/>
    <w:semiHidden/>
    <w:rsid w:val="00AB12DD"/>
  </w:style>
  <w:style w:type="paragraph" w:styleId="af">
    <w:name w:val="header"/>
    <w:basedOn w:val="a"/>
    <w:semiHidden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0">
    <w:name w:val="annotation reference"/>
    <w:uiPriority w:val="99"/>
    <w:semiHidden/>
    <w:rsid w:val="00ED069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D069B"/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C28A3"/>
  </w:style>
  <w:style w:type="table" w:styleId="af3">
    <w:name w:val="Table Grid"/>
    <w:basedOn w:val="a1"/>
    <w:uiPriority w:val="59"/>
    <w:rsid w:val="00B7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0"/>
    <w:link w:val="af1"/>
    <w:uiPriority w:val="99"/>
    <w:rsid w:val="006013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C22-5AF8-41D1-ADFB-1900515B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ЗАО ВТБ Регистратор</Company>
  <LinksUpToDate>false</LinksUpToDate>
  <CharactersWithSpaces>2789</CharactersWithSpaces>
  <SharedDoc>false</SharedDoc>
  <HLinks>
    <vt:vector size="252" baseType="variant"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120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114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196723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__RefHeading__127_398061348</vt:lpwstr>
      </vt:variant>
      <vt:variant>
        <vt:i4>196721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__RefHeading__125_398061348</vt:lpwstr>
      </vt:variant>
      <vt:variant>
        <vt:i4>196727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__RefHeading__123_398061348</vt:lpwstr>
      </vt:variant>
      <vt:variant>
        <vt:i4>196725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__RefHeading__121_398061348</vt:lpwstr>
      </vt:variant>
      <vt:variant>
        <vt:i4>125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__RefHeading__119_398061348</vt:lpwstr>
      </vt:variant>
      <vt:variant>
        <vt:i4>115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__RefHeading__117_398061348</vt:lpwstr>
      </vt:variant>
      <vt:variant>
        <vt:i4>113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__RefHeading__115_398061348</vt:lpwstr>
      </vt:variant>
      <vt:variant>
        <vt:i4>119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__RefHeading__113_398061348</vt:lpwstr>
      </vt:variant>
      <vt:variant>
        <vt:i4>117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__RefHeading__111_398061348</vt:lpwstr>
      </vt:variant>
      <vt:variant>
        <vt:i4>65661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__RefHeading__109_398061348</vt:lpwstr>
      </vt:variant>
      <vt:variant>
        <vt:i4>65651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__RefHeading__107_398061348</vt:lpwstr>
      </vt:variant>
      <vt:variant>
        <vt:i4>65649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__RefHeading__105_398061348</vt:lpwstr>
      </vt:variant>
      <vt:variant>
        <vt:i4>65655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__RefHeading__103_398061348</vt:lpwstr>
      </vt:variant>
      <vt:variant>
        <vt:i4>65653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__RefHeading__101_398061348</vt:lpwstr>
      </vt:variant>
      <vt:variant>
        <vt:i4>7143441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__RefHeading__99_398061348</vt:lpwstr>
      </vt:variant>
      <vt:variant>
        <vt:i4>6488081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__RefHeading__97_398061348</vt:lpwstr>
      </vt:variant>
      <vt:variant>
        <vt:i4>6357009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__RefHeading__95_398061348</vt:lpwstr>
      </vt:variant>
      <vt:variant>
        <vt:i4>6750225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__RefHeading__93_398061348</vt:lpwstr>
      </vt:variant>
      <vt:variant>
        <vt:i4>6619153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__RefHeading__91_398061348</vt:lpwstr>
      </vt:variant>
      <vt:variant>
        <vt:i4>7143440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__RefHeading__89_398061348</vt:lpwstr>
      </vt:variant>
      <vt:variant>
        <vt:i4>6488080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__RefHeading__87_398061348</vt:lpwstr>
      </vt:variant>
      <vt:variant>
        <vt:i4>6357008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__RefHeading__85_398061348</vt:lpwstr>
      </vt:variant>
      <vt:variant>
        <vt:i4>6750224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__RefHeading__83_398061348</vt:lpwstr>
      </vt:variant>
      <vt:variant>
        <vt:i4>6619152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__RefHeading__81_398061348</vt:lpwstr>
      </vt:variant>
      <vt:variant>
        <vt:i4>7143455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__RefHeading__79_398061348</vt:lpwstr>
      </vt:variant>
      <vt:variant>
        <vt:i4>6488095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__RefHeading__77_398061348</vt:lpwstr>
      </vt:variant>
      <vt:variant>
        <vt:i4>6357023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__RefHeading__75_398061348</vt:lpwstr>
      </vt:variant>
      <vt:variant>
        <vt:i4>6750239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__RefHeading__73_398061348</vt:lpwstr>
      </vt:variant>
      <vt:variant>
        <vt:i4>6619167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__RefHeading__71_398061348</vt:lpwstr>
      </vt:variant>
      <vt:variant>
        <vt:i4>7143454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__RefHeading__69_398061348</vt:lpwstr>
      </vt:variant>
      <vt:variant>
        <vt:i4>6488094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__RefHeading__67_398061348</vt:lpwstr>
      </vt:variant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__RefHeading__65_398061348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ladmin</dc:creator>
  <cp:keywords>20</cp:keywords>
  <cp:lastModifiedBy>Nefedova  Ekaterina</cp:lastModifiedBy>
  <cp:revision>3</cp:revision>
  <cp:lastPrinted>2023-10-06T10:05:00Z</cp:lastPrinted>
  <dcterms:created xsi:type="dcterms:W3CDTF">2023-10-06T10:06:00Z</dcterms:created>
  <dcterms:modified xsi:type="dcterms:W3CDTF">2023-10-06T10:06:00Z</dcterms:modified>
</cp:coreProperties>
</file>