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32605" w14:textId="295EF00A" w:rsidR="0005616C" w:rsidRPr="00954DC4" w:rsidRDefault="0005616C" w:rsidP="00FE6362">
      <w:pPr>
        <w:spacing w:after="160" w:line="259" w:lineRule="auto"/>
        <w:ind w:firstLine="5103"/>
        <w:rPr>
          <w:rFonts w:ascii="Arial Narrow" w:hAnsi="Arial Narrow" w:cstheme="minorHAnsi"/>
        </w:rPr>
      </w:pPr>
      <w:bookmarkStart w:id="0" w:name="_GoBack"/>
      <w:bookmarkEnd w:id="0"/>
      <w:r w:rsidRPr="00954DC4">
        <w:rPr>
          <w:rFonts w:ascii="Arial Narrow" w:hAnsi="Arial Narrow" w:cstheme="minorHAnsi"/>
        </w:rPr>
        <w:t xml:space="preserve">Приложение 2 </w:t>
      </w:r>
    </w:p>
    <w:p w14:paraId="5B8637ED" w14:textId="77777777" w:rsidR="007D6F11" w:rsidRPr="00954DC4" w:rsidRDefault="007D6F11" w:rsidP="007D6F11">
      <w:pPr>
        <w:spacing w:after="0" w:line="240" w:lineRule="auto"/>
        <w:ind w:left="5103"/>
        <w:contextualSpacing/>
        <w:jc w:val="both"/>
        <w:rPr>
          <w:rFonts w:ascii="Arial Narrow" w:hAnsi="Arial Narrow" w:cstheme="minorHAnsi"/>
        </w:rPr>
      </w:pPr>
      <w:r w:rsidRPr="00954DC4">
        <w:rPr>
          <w:rFonts w:ascii="Arial Narrow" w:hAnsi="Arial Narrow" w:cstheme="minorHAnsi"/>
        </w:rPr>
        <w:t xml:space="preserve">к Типовым условиям предоставления услуг </w:t>
      </w:r>
    </w:p>
    <w:p w14:paraId="471C5C15" w14:textId="77777777" w:rsidR="0005616C" w:rsidRPr="00954DC4" w:rsidRDefault="007D6F11" w:rsidP="007D6F11">
      <w:pPr>
        <w:spacing w:after="0" w:line="240" w:lineRule="auto"/>
        <w:ind w:left="5103"/>
        <w:contextualSpacing/>
        <w:jc w:val="both"/>
        <w:rPr>
          <w:rFonts w:ascii="Arial Narrow" w:hAnsi="Arial Narrow" w:cstheme="minorHAnsi"/>
        </w:rPr>
      </w:pPr>
      <w:r w:rsidRPr="00954DC4">
        <w:rPr>
          <w:rFonts w:ascii="Arial Narrow" w:hAnsi="Arial Narrow" w:cstheme="minorHAnsi"/>
        </w:rPr>
        <w:t>по обеспечению обмена информацией между эмитентом и номинальным держателем и/или центральным депозитарием</w:t>
      </w:r>
    </w:p>
    <w:p w14:paraId="26057B6E" w14:textId="77777777" w:rsidR="0005616C" w:rsidRPr="00954DC4" w:rsidRDefault="0005616C" w:rsidP="0005616C">
      <w:pPr>
        <w:spacing w:after="0" w:line="240" w:lineRule="auto"/>
        <w:ind w:left="5103"/>
        <w:contextualSpacing/>
        <w:jc w:val="both"/>
        <w:rPr>
          <w:rFonts w:ascii="Arial Narrow" w:hAnsi="Arial Narrow" w:cs="Times New Roman"/>
        </w:rPr>
      </w:pPr>
    </w:p>
    <w:p w14:paraId="3B5CF0B8" w14:textId="77777777" w:rsidR="00FE6362" w:rsidRPr="00954DC4" w:rsidRDefault="0005616C" w:rsidP="007D6F11">
      <w:pPr>
        <w:tabs>
          <w:tab w:val="left" w:pos="0"/>
        </w:tabs>
        <w:spacing w:after="0" w:line="264" w:lineRule="auto"/>
        <w:jc w:val="center"/>
        <w:rPr>
          <w:rFonts w:ascii="Arial Narrow" w:hAnsi="Arial Narrow" w:cs="Times New Roman"/>
        </w:rPr>
      </w:pPr>
      <w:r w:rsidRPr="00954DC4">
        <w:rPr>
          <w:rFonts w:ascii="Arial Narrow" w:hAnsi="Arial Narrow" w:cs="Times New Roman"/>
        </w:rPr>
        <w:tab/>
      </w:r>
    </w:p>
    <w:p w14:paraId="778BA0CD" w14:textId="77777777" w:rsidR="007D6F11" w:rsidRPr="00954DC4" w:rsidRDefault="007D6F11" w:rsidP="007D6F11">
      <w:pPr>
        <w:spacing w:after="0" w:line="240" w:lineRule="auto"/>
        <w:jc w:val="both"/>
        <w:rPr>
          <w:rFonts w:ascii="Arial Narrow" w:hAnsi="Arial Narrow" w:cstheme="minorHAnsi"/>
          <w:b/>
          <w:i/>
        </w:rPr>
      </w:pPr>
      <w:r w:rsidRPr="00954DC4">
        <w:rPr>
          <w:rFonts w:ascii="Arial Narrow" w:hAnsi="Arial Narrow" w:cstheme="minorHAnsi"/>
          <w:b/>
          <w:i/>
        </w:rPr>
        <w:t>Форма Ф2/ЭДО</w:t>
      </w:r>
    </w:p>
    <w:p w14:paraId="42A4D022" w14:textId="77777777" w:rsidR="007D6F11" w:rsidRPr="00954DC4" w:rsidRDefault="007D6F11" w:rsidP="007D6F11">
      <w:pPr>
        <w:spacing w:after="0" w:line="240" w:lineRule="auto"/>
        <w:jc w:val="center"/>
        <w:rPr>
          <w:rFonts w:ascii="Arial Narrow" w:hAnsi="Arial Narrow" w:cstheme="minorHAnsi"/>
          <w:b/>
          <w:i/>
        </w:rPr>
      </w:pPr>
      <w:r w:rsidRPr="00954DC4">
        <w:rPr>
          <w:rFonts w:ascii="Arial Narrow" w:hAnsi="Arial Narrow" w:cstheme="minorHAnsi"/>
          <w:b/>
        </w:rPr>
        <w:t xml:space="preserve">ПОРУЧЕНИЕ ЭМИТЕНТА </w:t>
      </w:r>
      <w:r w:rsidRPr="00954DC4">
        <w:rPr>
          <w:rFonts w:ascii="Arial Narrow" w:hAnsi="Arial Narrow" w:cstheme="minorHAnsi"/>
          <w:b/>
          <w:i/>
        </w:rPr>
        <w:t>№ _____ от __________</w:t>
      </w:r>
    </w:p>
    <w:p w14:paraId="47D18556" w14:textId="77777777" w:rsidR="007D6F11" w:rsidRPr="00954DC4" w:rsidRDefault="007D6F11" w:rsidP="007D6F11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4BF51E0A" w14:textId="77777777" w:rsidR="007D6F11" w:rsidRPr="00954DC4" w:rsidRDefault="007D6F11" w:rsidP="007D6F11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7D6F11" w:rsidRPr="00954DC4" w14:paraId="0FE33714" w14:textId="77777777" w:rsidTr="00D70655">
        <w:tc>
          <w:tcPr>
            <w:tcW w:w="10137" w:type="dxa"/>
            <w:tcBorders>
              <w:bottom w:val="single" w:sz="4" w:space="0" w:color="auto"/>
            </w:tcBorders>
          </w:tcPr>
          <w:p w14:paraId="158E51C2" w14:textId="77777777" w:rsidR="007D6F11" w:rsidRPr="00954DC4" w:rsidRDefault="007D6F11" w:rsidP="007D6F11">
            <w:pPr>
              <w:spacing w:after="0" w:line="240" w:lineRule="auto"/>
              <w:rPr>
                <w:rFonts w:ascii="Arial Narrow" w:hAnsi="Arial Narrow" w:cstheme="minorHAnsi"/>
                <w:b/>
                <w:i/>
              </w:rPr>
            </w:pPr>
          </w:p>
        </w:tc>
      </w:tr>
      <w:tr w:rsidR="007D6F11" w:rsidRPr="00954DC4" w14:paraId="05027271" w14:textId="77777777" w:rsidTr="00D70655">
        <w:tc>
          <w:tcPr>
            <w:tcW w:w="10137" w:type="dxa"/>
            <w:tcBorders>
              <w:top w:val="single" w:sz="4" w:space="0" w:color="auto"/>
              <w:bottom w:val="nil"/>
            </w:tcBorders>
          </w:tcPr>
          <w:p w14:paraId="1AC4A534" w14:textId="77777777" w:rsidR="007D6F11" w:rsidRPr="00954DC4" w:rsidRDefault="007D6F11" w:rsidP="007D6F11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</w:rPr>
            </w:pPr>
            <w:r w:rsidRPr="00954DC4">
              <w:rPr>
                <w:rFonts w:ascii="Arial Narrow" w:hAnsi="Arial Narrow" w:cstheme="minorHAnsi"/>
                <w:i/>
              </w:rPr>
              <w:t>полное наименование эмитента</w:t>
            </w:r>
          </w:p>
        </w:tc>
      </w:tr>
    </w:tbl>
    <w:p w14:paraId="49ED1585" w14:textId="77777777" w:rsidR="007D6F11" w:rsidRPr="00954DC4" w:rsidRDefault="007D6F11" w:rsidP="007D6F11">
      <w:pPr>
        <w:spacing w:after="0" w:line="240" w:lineRule="auto"/>
        <w:rPr>
          <w:rFonts w:ascii="Arial Narrow" w:hAnsi="Arial Narrow" w:cstheme="minorHAnsi"/>
          <w:b/>
        </w:rPr>
      </w:pPr>
      <w:r w:rsidRPr="00954DC4">
        <w:rPr>
          <w:rFonts w:ascii="Arial Narrow" w:hAnsi="Arial Narrow" w:cstheme="minorHAnsi"/>
          <w:b/>
        </w:rPr>
        <w:t xml:space="preserve">В рамках </w:t>
      </w:r>
      <w:r w:rsidR="00804666" w:rsidRPr="00954DC4">
        <w:rPr>
          <w:rFonts w:ascii="Arial Narrow" w:hAnsi="Arial Narrow" w:cstheme="minorHAnsi"/>
          <w:b/>
        </w:rPr>
        <w:t>Д</w:t>
      </w:r>
      <w:r w:rsidRPr="00954DC4">
        <w:rPr>
          <w:rFonts w:ascii="Arial Narrow" w:hAnsi="Arial Narrow" w:cstheme="minorHAnsi"/>
          <w:b/>
        </w:rPr>
        <w:t>оговора от ____________ №____________,</w:t>
      </w:r>
    </w:p>
    <w:p w14:paraId="275F5933" w14:textId="77777777" w:rsidR="007D6F11" w:rsidRPr="00954DC4" w:rsidRDefault="007D6F11" w:rsidP="007D6F11">
      <w:pPr>
        <w:spacing w:after="0" w:line="240" w:lineRule="auto"/>
        <w:rPr>
          <w:rFonts w:ascii="Arial Narrow" w:hAnsi="Arial Narrow" w:cstheme="minorHAnsi"/>
          <w:b/>
        </w:rPr>
      </w:pPr>
    </w:p>
    <w:p w14:paraId="0FEDB0C1" w14:textId="77777777" w:rsidR="007D6F11" w:rsidRPr="00954DC4" w:rsidRDefault="007D6F11" w:rsidP="007D6F11">
      <w:pPr>
        <w:spacing w:after="0" w:line="240" w:lineRule="auto"/>
        <w:rPr>
          <w:rFonts w:ascii="Arial Narrow" w:hAnsi="Arial Narrow" w:cstheme="minorHAnsi"/>
          <w:b/>
        </w:rPr>
      </w:pPr>
      <w:r w:rsidRPr="00954DC4">
        <w:rPr>
          <w:rFonts w:ascii="Arial Narrow" w:hAnsi="Arial Narrow" w:cstheme="minorHAnsi"/>
          <w:b/>
        </w:rPr>
        <w:t>в целях исполнения требований: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7D6F11" w:rsidRPr="00954DC4" w14:paraId="72AACE30" w14:textId="77777777" w:rsidTr="00D70655">
        <w:tc>
          <w:tcPr>
            <w:tcW w:w="10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28A92" w14:textId="77777777" w:rsidR="007D6F11" w:rsidRPr="00954DC4" w:rsidRDefault="007D6F11" w:rsidP="007D6F11">
            <w:pPr>
              <w:spacing w:after="0" w:line="240" w:lineRule="auto"/>
              <w:rPr>
                <w:rFonts w:ascii="Arial Narrow" w:hAnsi="Arial Narrow" w:cstheme="minorHAnsi"/>
                <w:b/>
                <w:i/>
              </w:rPr>
            </w:pPr>
          </w:p>
        </w:tc>
      </w:tr>
      <w:tr w:rsidR="007D6F11" w:rsidRPr="00954DC4" w14:paraId="4604041D" w14:textId="77777777" w:rsidTr="00D70655">
        <w:tc>
          <w:tcPr>
            <w:tcW w:w="10281" w:type="dxa"/>
            <w:tcBorders>
              <w:left w:val="nil"/>
              <w:bottom w:val="nil"/>
              <w:right w:val="nil"/>
            </w:tcBorders>
          </w:tcPr>
          <w:p w14:paraId="1DB50EC3" w14:textId="77777777" w:rsidR="007D6F11" w:rsidRPr="00954DC4" w:rsidRDefault="007D6F11" w:rsidP="007D6F11">
            <w:pPr>
              <w:spacing w:after="0" w:line="240" w:lineRule="auto"/>
              <w:rPr>
                <w:rFonts w:ascii="Arial Narrow" w:hAnsi="Arial Narrow" w:cstheme="minorHAnsi"/>
                <w:i/>
              </w:rPr>
            </w:pPr>
            <w:r w:rsidRPr="00954DC4">
              <w:rPr>
                <w:rFonts w:ascii="Arial Narrow" w:hAnsi="Arial Narrow" w:cstheme="minorHAnsi"/>
                <w:i/>
              </w:rPr>
              <w:t>(указывается ссылка на федеральный закон / нормативный акт Банка России</w:t>
            </w:r>
          </w:p>
        </w:tc>
      </w:tr>
    </w:tbl>
    <w:p w14:paraId="231EABFF" w14:textId="77777777" w:rsidR="007D6F11" w:rsidRPr="00954DC4" w:rsidRDefault="007D6F11" w:rsidP="007D6F11">
      <w:pPr>
        <w:spacing w:after="0" w:line="240" w:lineRule="auto"/>
        <w:rPr>
          <w:rFonts w:ascii="Arial Narrow" w:hAnsi="Arial Narrow" w:cstheme="minorHAnsi"/>
          <w:b/>
          <w:i/>
        </w:rPr>
      </w:pPr>
      <w:r w:rsidRPr="00954DC4">
        <w:rPr>
          <w:rFonts w:ascii="Arial Narrow" w:hAnsi="Arial Narrow" w:cstheme="minorHAnsi"/>
          <w:b/>
          <w:i/>
        </w:rPr>
        <w:t xml:space="preserve"> </w:t>
      </w:r>
    </w:p>
    <w:p w14:paraId="6AB918D8" w14:textId="77777777" w:rsidR="007D6F11" w:rsidRPr="00954DC4" w:rsidRDefault="007D6F11" w:rsidP="007D6F11">
      <w:pPr>
        <w:spacing w:after="0" w:line="240" w:lineRule="auto"/>
        <w:rPr>
          <w:rFonts w:ascii="Arial Narrow" w:hAnsi="Arial Narrow" w:cstheme="minorHAnsi"/>
          <w:b/>
        </w:rPr>
      </w:pPr>
      <w:r w:rsidRPr="00954DC4">
        <w:rPr>
          <w:rFonts w:ascii="Arial Narrow" w:hAnsi="Arial Narrow" w:cstheme="minorHAnsi"/>
          <w:b/>
        </w:rPr>
        <w:t>Прошу направить следующую информацию (материалы) номинальному держателю (центральному депозитарию):</w:t>
      </w:r>
    </w:p>
    <w:p w14:paraId="59FB140C" w14:textId="77777777" w:rsidR="007D6F11" w:rsidRPr="00954DC4" w:rsidRDefault="007D6F11" w:rsidP="007D6F11">
      <w:pPr>
        <w:spacing w:after="0" w:line="240" w:lineRule="auto"/>
        <w:rPr>
          <w:rFonts w:ascii="Arial Narrow" w:hAnsi="Arial Narrow" w:cstheme="minorHAnsi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849"/>
        <w:gridCol w:w="5818"/>
        <w:gridCol w:w="3534"/>
      </w:tblGrid>
      <w:tr w:rsidR="007D6F11" w:rsidRPr="00954DC4" w14:paraId="3E631C84" w14:textId="77777777" w:rsidTr="00185EAF">
        <w:trPr>
          <w:trHeight w:val="471"/>
        </w:trPr>
        <w:tc>
          <w:tcPr>
            <w:tcW w:w="849" w:type="dxa"/>
            <w:vAlign w:val="center"/>
          </w:tcPr>
          <w:p w14:paraId="103CFAB0" w14:textId="77777777" w:rsidR="007D6F11" w:rsidRPr="00954DC4" w:rsidRDefault="007D6F11" w:rsidP="007D6F11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954DC4">
              <w:rPr>
                <w:rFonts w:ascii="Arial Narrow" w:hAnsi="Arial Narrow" w:cstheme="minorHAnsi"/>
              </w:rPr>
              <w:t>№</w:t>
            </w:r>
          </w:p>
          <w:p w14:paraId="0E69DBC0" w14:textId="77777777" w:rsidR="007D6F11" w:rsidRPr="00954DC4" w:rsidRDefault="007D6F11" w:rsidP="007D6F11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954DC4">
              <w:rPr>
                <w:rFonts w:ascii="Arial Narrow" w:hAnsi="Arial Narrow" w:cstheme="minorHAnsi"/>
              </w:rPr>
              <w:t>п/п</w:t>
            </w:r>
          </w:p>
        </w:tc>
        <w:tc>
          <w:tcPr>
            <w:tcW w:w="5818" w:type="dxa"/>
            <w:vAlign w:val="center"/>
          </w:tcPr>
          <w:p w14:paraId="0E2015DE" w14:textId="77777777" w:rsidR="007D6F11" w:rsidRPr="00954DC4" w:rsidRDefault="007D6F11" w:rsidP="007D6F11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954DC4">
              <w:rPr>
                <w:rFonts w:ascii="Arial Narrow" w:hAnsi="Arial Narrow" w:cstheme="minorHAnsi"/>
              </w:rPr>
              <w:t>Информация (материалы)</w:t>
            </w:r>
          </w:p>
        </w:tc>
        <w:tc>
          <w:tcPr>
            <w:tcW w:w="3534" w:type="dxa"/>
            <w:vAlign w:val="center"/>
          </w:tcPr>
          <w:p w14:paraId="7FF39334" w14:textId="77777777" w:rsidR="007D6F11" w:rsidRPr="00954DC4" w:rsidRDefault="007D6F11" w:rsidP="007D6F11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  <w:r w:rsidRPr="00954DC4">
              <w:rPr>
                <w:rFonts w:ascii="Arial Narrow" w:hAnsi="Arial Narrow" w:cstheme="minorHAnsi"/>
              </w:rPr>
              <w:t>Наименование файла</w:t>
            </w:r>
          </w:p>
        </w:tc>
      </w:tr>
      <w:tr w:rsidR="007D6F11" w:rsidRPr="00954DC4" w14:paraId="15D7A1F8" w14:textId="77777777" w:rsidTr="00185EAF">
        <w:trPr>
          <w:trHeight w:val="229"/>
        </w:trPr>
        <w:tc>
          <w:tcPr>
            <w:tcW w:w="849" w:type="dxa"/>
          </w:tcPr>
          <w:p w14:paraId="7B49B9B5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818" w:type="dxa"/>
          </w:tcPr>
          <w:p w14:paraId="56665914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534" w:type="dxa"/>
          </w:tcPr>
          <w:p w14:paraId="2F7425B7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</w:tr>
      <w:tr w:rsidR="007D6F11" w:rsidRPr="00954DC4" w14:paraId="2263327B" w14:textId="77777777" w:rsidTr="00185EAF">
        <w:trPr>
          <w:trHeight w:val="229"/>
        </w:trPr>
        <w:tc>
          <w:tcPr>
            <w:tcW w:w="849" w:type="dxa"/>
          </w:tcPr>
          <w:p w14:paraId="0C6D5B52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818" w:type="dxa"/>
          </w:tcPr>
          <w:p w14:paraId="5A55236B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534" w:type="dxa"/>
          </w:tcPr>
          <w:p w14:paraId="0F3C966B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</w:tr>
      <w:tr w:rsidR="007D6F11" w:rsidRPr="00954DC4" w14:paraId="37786A9D" w14:textId="77777777" w:rsidTr="00185EAF">
        <w:trPr>
          <w:trHeight w:val="241"/>
        </w:trPr>
        <w:tc>
          <w:tcPr>
            <w:tcW w:w="849" w:type="dxa"/>
          </w:tcPr>
          <w:p w14:paraId="52946795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818" w:type="dxa"/>
          </w:tcPr>
          <w:p w14:paraId="2256A33C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534" w:type="dxa"/>
          </w:tcPr>
          <w:p w14:paraId="70C1020C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</w:tr>
      <w:tr w:rsidR="007D6F11" w:rsidRPr="00954DC4" w14:paraId="601CEE07" w14:textId="77777777" w:rsidTr="00185EAF">
        <w:trPr>
          <w:trHeight w:val="229"/>
        </w:trPr>
        <w:tc>
          <w:tcPr>
            <w:tcW w:w="849" w:type="dxa"/>
          </w:tcPr>
          <w:p w14:paraId="219EE460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818" w:type="dxa"/>
          </w:tcPr>
          <w:p w14:paraId="67ABFA75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534" w:type="dxa"/>
          </w:tcPr>
          <w:p w14:paraId="4BB45490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</w:tr>
      <w:tr w:rsidR="007D6F11" w:rsidRPr="00954DC4" w14:paraId="51356C3E" w14:textId="77777777" w:rsidTr="00185EAF">
        <w:trPr>
          <w:trHeight w:val="229"/>
        </w:trPr>
        <w:tc>
          <w:tcPr>
            <w:tcW w:w="849" w:type="dxa"/>
          </w:tcPr>
          <w:p w14:paraId="50E47AF4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818" w:type="dxa"/>
          </w:tcPr>
          <w:p w14:paraId="684DB882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534" w:type="dxa"/>
          </w:tcPr>
          <w:p w14:paraId="08AC3337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</w:tr>
      <w:tr w:rsidR="007D6F11" w:rsidRPr="00954DC4" w14:paraId="79299811" w14:textId="77777777" w:rsidTr="00185EAF">
        <w:trPr>
          <w:trHeight w:val="241"/>
        </w:trPr>
        <w:tc>
          <w:tcPr>
            <w:tcW w:w="849" w:type="dxa"/>
          </w:tcPr>
          <w:p w14:paraId="09866742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818" w:type="dxa"/>
          </w:tcPr>
          <w:p w14:paraId="04341590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534" w:type="dxa"/>
          </w:tcPr>
          <w:p w14:paraId="5D2BECD5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</w:tr>
      <w:tr w:rsidR="007D6F11" w:rsidRPr="00954DC4" w14:paraId="151B5701" w14:textId="77777777" w:rsidTr="00185EAF">
        <w:trPr>
          <w:trHeight w:val="229"/>
        </w:trPr>
        <w:tc>
          <w:tcPr>
            <w:tcW w:w="849" w:type="dxa"/>
          </w:tcPr>
          <w:p w14:paraId="4BBBCB92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818" w:type="dxa"/>
          </w:tcPr>
          <w:p w14:paraId="7E7D8291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534" w:type="dxa"/>
          </w:tcPr>
          <w:p w14:paraId="3006EF69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</w:tr>
      <w:tr w:rsidR="007D6F11" w:rsidRPr="00954DC4" w14:paraId="69A87FE0" w14:textId="77777777" w:rsidTr="00185EAF">
        <w:trPr>
          <w:trHeight w:val="229"/>
        </w:trPr>
        <w:tc>
          <w:tcPr>
            <w:tcW w:w="849" w:type="dxa"/>
          </w:tcPr>
          <w:p w14:paraId="54E57C42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818" w:type="dxa"/>
          </w:tcPr>
          <w:p w14:paraId="02DCC0FA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534" w:type="dxa"/>
          </w:tcPr>
          <w:p w14:paraId="69E3F7DB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</w:tr>
      <w:tr w:rsidR="007D6F11" w:rsidRPr="00954DC4" w14:paraId="75E53823" w14:textId="77777777" w:rsidTr="00185EAF">
        <w:trPr>
          <w:trHeight w:val="229"/>
        </w:trPr>
        <w:tc>
          <w:tcPr>
            <w:tcW w:w="849" w:type="dxa"/>
          </w:tcPr>
          <w:p w14:paraId="003E93C3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818" w:type="dxa"/>
          </w:tcPr>
          <w:p w14:paraId="7BB75C14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534" w:type="dxa"/>
          </w:tcPr>
          <w:p w14:paraId="44546CF8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</w:tr>
      <w:tr w:rsidR="007D6F11" w:rsidRPr="00954DC4" w14:paraId="25CEDF19" w14:textId="77777777" w:rsidTr="00185EAF">
        <w:trPr>
          <w:trHeight w:val="241"/>
        </w:trPr>
        <w:tc>
          <w:tcPr>
            <w:tcW w:w="849" w:type="dxa"/>
          </w:tcPr>
          <w:p w14:paraId="75A792F1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818" w:type="dxa"/>
          </w:tcPr>
          <w:p w14:paraId="38BD2E0C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534" w:type="dxa"/>
          </w:tcPr>
          <w:p w14:paraId="4C9C5DFF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</w:tr>
      <w:tr w:rsidR="007D6F11" w:rsidRPr="00954DC4" w14:paraId="051309FA" w14:textId="77777777" w:rsidTr="00185EAF">
        <w:trPr>
          <w:trHeight w:val="229"/>
        </w:trPr>
        <w:tc>
          <w:tcPr>
            <w:tcW w:w="849" w:type="dxa"/>
          </w:tcPr>
          <w:p w14:paraId="0C51854C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818" w:type="dxa"/>
          </w:tcPr>
          <w:p w14:paraId="2E736577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534" w:type="dxa"/>
          </w:tcPr>
          <w:p w14:paraId="1C084A31" w14:textId="77777777" w:rsidR="007D6F11" w:rsidRPr="00954DC4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</w:tr>
    </w:tbl>
    <w:p w14:paraId="46727CEF" w14:textId="77777777" w:rsidR="007D6F11" w:rsidRPr="00954DC4" w:rsidRDefault="007D6F11" w:rsidP="007D6F11">
      <w:pPr>
        <w:spacing w:after="0" w:line="240" w:lineRule="auto"/>
        <w:jc w:val="both"/>
        <w:rPr>
          <w:rFonts w:ascii="Arial Narrow" w:hAnsi="Arial Narrow" w:cstheme="minorHAnsi"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"/>
        <w:gridCol w:w="9916"/>
      </w:tblGrid>
      <w:tr w:rsidR="007D6F11" w:rsidRPr="00954DC4" w14:paraId="4141CCFD" w14:textId="77777777" w:rsidTr="00954DC4">
        <w:tc>
          <w:tcPr>
            <w:tcW w:w="279" w:type="dxa"/>
            <w:tcBorders>
              <w:bottom w:val="single" w:sz="4" w:space="0" w:color="auto"/>
            </w:tcBorders>
          </w:tcPr>
          <w:p w14:paraId="312FB0BF" w14:textId="77777777" w:rsidR="007D6F11" w:rsidRPr="00954DC4" w:rsidRDefault="007D6F11" w:rsidP="007D6F11">
            <w:pPr>
              <w:spacing w:after="0" w:line="240" w:lineRule="auto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</w:tcPr>
          <w:p w14:paraId="0D9C53A6" w14:textId="77777777" w:rsidR="007D6F11" w:rsidRPr="00954DC4" w:rsidRDefault="007D6F11" w:rsidP="007D6F11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954DC4">
              <w:rPr>
                <w:rFonts w:ascii="Arial Narrow" w:hAnsi="Arial Narrow" w:cstheme="minorHAnsi"/>
              </w:rPr>
              <w:t>Прошу уведомить о факте направления информации</w:t>
            </w:r>
          </w:p>
        </w:tc>
      </w:tr>
      <w:tr w:rsidR="007D6F11" w:rsidRPr="00954DC4" w14:paraId="09645F57" w14:textId="77777777" w:rsidTr="00954DC4">
        <w:tc>
          <w:tcPr>
            <w:tcW w:w="10195" w:type="dxa"/>
            <w:gridSpan w:val="2"/>
            <w:tcBorders>
              <w:left w:val="nil"/>
              <w:bottom w:val="nil"/>
              <w:right w:val="nil"/>
            </w:tcBorders>
          </w:tcPr>
          <w:p w14:paraId="4E53B303" w14:textId="77777777" w:rsidR="007D6F11" w:rsidRDefault="007D6F11" w:rsidP="007D6F11">
            <w:pPr>
              <w:spacing w:after="0" w:line="240" w:lineRule="auto"/>
              <w:rPr>
                <w:rFonts w:ascii="Arial Narrow" w:hAnsi="Arial Narrow" w:cstheme="minorHAnsi"/>
                <w:b/>
                <w:i/>
                <w:lang w:val="en-US"/>
              </w:rPr>
            </w:pPr>
            <w:r w:rsidRPr="00954DC4">
              <w:rPr>
                <w:rFonts w:ascii="Arial Narrow" w:hAnsi="Arial Narrow" w:cstheme="minorHAnsi"/>
                <w:i/>
              </w:rPr>
              <w:t xml:space="preserve">При необходимости отметить </w:t>
            </w:r>
            <w:r w:rsidRPr="00954DC4">
              <w:rPr>
                <w:rFonts w:ascii="Arial Narrow" w:hAnsi="Arial Narrow" w:cstheme="minorHAnsi"/>
                <w:b/>
                <w:i/>
                <w:lang w:val="en-US"/>
              </w:rPr>
              <w:t>V</w:t>
            </w:r>
          </w:p>
          <w:p w14:paraId="45A4BDCA" w14:textId="77777777" w:rsidR="00185EAF" w:rsidRDefault="00185EAF" w:rsidP="007D6F11">
            <w:pPr>
              <w:spacing w:after="0" w:line="240" w:lineRule="auto"/>
              <w:rPr>
                <w:rFonts w:ascii="Arial Narrow" w:hAnsi="Arial Narrow" w:cstheme="minorHAnsi"/>
                <w:b/>
                <w:i/>
                <w:lang w:val="en-US"/>
              </w:rPr>
            </w:pPr>
          </w:p>
          <w:p w14:paraId="1461DCE8" w14:textId="04D0499D" w:rsidR="00185EAF" w:rsidRPr="00954DC4" w:rsidRDefault="00185EAF" w:rsidP="007D6F11">
            <w:pPr>
              <w:spacing w:after="0" w:line="240" w:lineRule="auto"/>
              <w:rPr>
                <w:rFonts w:ascii="Arial Narrow" w:hAnsi="Arial Narrow" w:cstheme="minorHAnsi"/>
                <w:i/>
                <w:lang w:val="en-US"/>
              </w:rPr>
            </w:pPr>
          </w:p>
        </w:tc>
      </w:tr>
    </w:tbl>
    <w:p w14:paraId="6AAA42C7" w14:textId="77777777" w:rsidR="007D6F11" w:rsidRPr="00954DC4" w:rsidRDefault="007D6F11" w:rsidP="007D6F11">
      <w:pPr>
        <w:spacing w:after="0" w:line="240" w:lineRule="auto"/>
        <w:rPr>
          <w:rFonts w:ascii="Arial Narrow" w:hAnsi="Arial Narrow" w:cstheme="minorHAnsi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2976"/>
        <w:gridCol w:w="284"/>
        <w:gridCol w:w="2545"/>
      </w:tblGrid>
      <w:tr w:rsidR="00185EAF" w:rsidRPr="008D0502" w14:paraId="43870E62" w14:textId="77777777" w:rsidTr="00D52A46">
        <w:tc>
          <w:tcPr>
            <w:tcW w:w="4106" w:type="dxa"/>
            <w:tcBorders>
              <w:bottom w:val="single" w:sz="4" w:space="0" w:color="auto"/>
            </w:tcBorders>
          </w:tcPr>
          <w:p w14:paraId="13F162C6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E67058C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14C8781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FF729D2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380C1B7B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185EAF" w:rsidRPr="008D0502" w14:paraId="2D2A1C5D" w14:textId="77777777" w:rsidTr="00D52A46">
        <w:tc>
          <w:tcPr>
            <w:tcW w:w="4106" w:type="dxa"/>
            <w:tcBorders>
              <w:top w:val="single" w:sz="4" w:space="0" w:color="auto"/>
              <w:bottom w:val="nil"/>
            </w:tcBorders>
          </w:tcPr>
          <w:p w14:paraId="2F3F9121" w14:textId="629C03F7" w:rsidR="00185EAF" w:rsidRPr="008D0502" w:rsidRDefault="00185EAF" w:rsidP="00185EAF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D0502">
              <w:rPr>
                <w:rFonts w:ascii="Arial Narrow" w:hAnsi="Arial Narrow" w:cs="Times New Roman"/>
              </w:rPr>
              <w:t xml:space="preserve">Должность единоличного исполнительного органа (Представителя </w:t>
            </w:r>
            <w:r>
              <w:rPr>
                <w:rFonts w:ascii="Arial Narrow" w:hAnsi="Arial Narrow" w:cs="Times New Roman"/>
              </w:rPr>
              <w:t>Эмитента</w:t>
            </w:r>
            <w:r w:rsidRPr="008D0502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4AF7C6D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14:paraId="4B45287B" w14:textId="77777777" w:rsidR="00185EAF" w:rsidRPr="008D0502" w:rsidRDefault="00185EAF" w:rsidP="00D52A46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D0502">
              <w:rPr>
                <w:rFonts w:ascii="Arial Narrow" w:hAnsi="Arial Narrow" w:cs="Times New Roman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72ECA14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nil"/>
            </w:tcBorders>
          </w:tcPr>
          <w:p w14:paraId="190B417A" w14:textId="77777777" w:rsidR="00185EAF" w:rsidRPr="008D0502" w:rsidRDefault="00185EAF" w:rsidP="00D52A46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D0502">
              <w:rPr>
                <w:rFonts w:ascii="Arial Narrow" w:hAnsi="Arial Narrow" w:cs="Times New Roman"/>
              </w:rPr>
              <w:t>ФИО</w:t>
            </w:r>
          </w:p>
          <w:p w14:paraId="5FDBA17C" w14:textId="77777777" w:rsidR="00185EAF" w:rsidRPr="008D0502" w:rsidRDefault="00185EAF" w:rsidP="00D52A46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  <w:p w14:paraId="07CF0CC8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  <w:r w:rsidRPr="008D0502">
              <w:rPr>
                <w:rFonts w:ascii="Arial Narrow" w:hAnsi="Arial Narrow" w:cs="Times New Roman"/>
              </w:rPr>
              <w:t>М.П.</w:t>
            </w:r>
          </w:p>
        </w:tc>
      </w:tr>
    </w:tbl>
    <w:p w14:paraId="438EEF1B" w14:textId="77777777" w:rsidR="00185EAF" w:rsidRPr="008D0502" w:rsidRDefault="00185EAF" w:rsidP="00185EAF">
      <w:pPr>
        <w:spacing w:after="0"/>
        <w:rPr>
          <w:rFonts w:ascii="Arial Narrow" w:hAnsi="Arial Narrow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2976"/>
        <w:gridCol w:w="284"/>
        <w:gridCol w:w="2545"/>
      </w:tblGrid>
      <w:tr w:rsidR="00185EAF" w:rsidRPr="008D0502" w14:paraId="346DB76F" w14:textId="77777777" w:rsidTr="00D52A46">
        <w:tc>
          <w:tcPr>
            <w:tcW w:w="4106" w:type="dxa"/>
            <w:tcBorders>
              <w:top w:val="nil"/>
              <w:bottom w:val="nil"/>
            </w:tcBorders>
          </w:tcPr>
          <w:p w14:paraId="5D77B80C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4DC8B03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BCDC616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350539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5D161D45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185EAF" w:rsidRPr="008D0502" w14:paraId="0971EACF" w14:textId="77777777" w:rsidTr="00D52A46">
        <w:tc>
          <w:tcPr>
            <w:tcW w:w="4106" w:type="dxa"/>
            <w:tcBorders>
              <w:top w:val="nil"/>
              <w:bottom w:val="nil"/>
            </w:tcBorders>
          </w:tcPr>
          <w:p w14:paraId="7022EF38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74025A4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2F0C671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9F9A9EE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nil"/>
            </w:tcBorders>
          </w:tcPr>
          <w:p w14:paraId="69F8D0DF" w14:textId="77777777" w:rsidR="00185EAF" w:rsidRPr="008D0502" w:rsidRDefault="00185EAF" w:rsidP="00D52A46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D0502">
              <w:rPr>
                <w:rFonts w:ascii="Arial Narrow" w:hAnsi="Arial Narrow" w:cs="Times New Roman"/>
              </w:rPr>
              <w:t>Дата</w:t>
            </w:r>
          </w:p>
        </w:tc>
      </w:tr>
    </w:tbl>
    <w:p w14:paraId="59405622" w14:textId="77777777" w:rsidR="007D6F11" w:rsidRPr="00954DC4" w:rsidRDefault="007D6F11" w:rsidP="007D6F11">
      <w:pPr>
        <w:tabs>
          <w:tab w:val="left" w:pos="0"/>
        </w:tabs>
        <w:spacing w:after="0" w:line="264" w:lineRule="auto"/>
        <w:jc w:val="center"/>
        <w:rPr>
          <w:rFonts w:ascii="Arial Narrow" w:hAnsi="Arial Narrow" w:cstheme="minorHAnsi"/>
          <w:b/>
          <w:bCs/>
        </w:rPr>
      </w:pPr>
    </w:p>
    <w:p w14:paraId="14354C71" w14:textId="77777777" w:rsidR="00CD7610" w:rsidRPr="00954DC4" w:rsidRDefault="00CD7610" w:rsidP="00CD7610">
      <w:pPr>
        <w:tabs>
          <w:tab w:val="left" w:pos="3690"/>
        </w:tabs>
        <w:rPr>
          <w:rFonts w:ascii="Arial Narrow" w:hAnsi="Arial Narrow" w:cs="Times New Roman"/>
        </w:rPr>
      </w:pPr>
    </w:p>
    <w:sectPr w:rsidR="00CD7610" w:rsidRPr="00954DC4" w:rsidSect="00185EAF">
      <w:footerReference w:type="default" r:id="rId7"/>
      <w:pgSz w:w="11906" w:h="16838"/>
      <w:pgMar w:top="709" w:right="567" w:bottom="851" w:left="993" w:header="709" w:footer="42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6C8120" w16cid:durableId="1BB940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CC7DB" w14:textId="77777777" w:rsidR="00FC6916" w:rsidRDefault="00FC6916" w:rsidP="001962A7">
      <w:pPr>
        <w:spacing w:after="0" w:line="240" w:lineRule="auto"/>
      </w:pPr>
      <w:r>
        <w:separator/>
      </w:r>
    </w:p>
  </w:endnote>
  <w:endnote w:type="continuationSeparator" w:id="0">
    <w:p w14:paraId="532A5E04" w14:textId="77777777" w:rsidR="00FC6916" w:rsidRDefault="00FC6916" w:rsidP="0019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2703966"/>
      <w:docPartObj>
        <w:docPartGallery w:val="Page Numbers (Bottom of Page)"/>
        <w:docPartUnique/>
      </w:docPartObj>
    </w:sdtPr>
    <w:sdtEndPr/>
    <w:sdtContent>
      <w:p w14:paraId="69C9E6E1" w14:textId="00C39CFF" w:rsidR="001962A7" w:rsidRDefault="001962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60E">
          <w:rPr>
            <w:noProof/>
          </w:rPr>
          <w:t>1</w:t>
        </w:r>
        <w:r>
          <w:fldChar w:fldCharType="end"/>
        </w:r>
      </w:p>
    </w:sdtContent>
  </w:sdt>
  <w:p w14:paraId="01AB2A99" w14:textId="77777777" w:rsidR="001962A7" w:rsidRDefault="001962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6FCE4" w14:textId="77777777" w:rsidR="00FC6916" w:rsidRDefault="00FC6916" w:rsidP="001962A7">
      <w:pPr>
        <w:spacing w:after="0" w:line="240" w:lineRule="auto"/>
      </w:pPr>
      <w:r>
        <w:separator/>
      </w:r>
    </w:p>
  </w:footnote>
  <w:footnote w:type="continuationSeparator" w:id="0">
    <w:p w14:paraId="3DF5D573" w14:textId="77777777" w:rsidR="00FC6916" w:rsidRDefault="00FC6916" w:rsidP="00196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D85"/>
    <w:multiLevelType w:val="hybridMultilevel"/>
    <w:tmpl w:val="7C68082C"/>
    <w:lvl w:ilvl="0" w:tplc="C97AE7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121A"/>
    <w:multiLevelType w:val="hybridMultilevel"/>
    <w:tmpl w:val="4ABEAF60"/>
    <w:lvl w:ilvl="0" w:tplc="0419000F">
      <w:start w:val="1"/>
      <w:numFmt w:val="decimal"/>
      <w:lvlText w:val="%1."/>
      <w:lvlJc w:val="left"/>
      <w:pPr>
        <w:ind w:left="5760" w:hanging="360"/>
      </w:p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25710E40"/>
    <w:multiLevelType w:val="multilevel"/>
    <w:tmpl w:val="38FEF06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2C5FF7"/>
    <w:multiLevelType w:val="multilevel"/>
    <w:tmpl w:val="38FEF06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CD69AD"/>
    <w:multiLevelType w:val="multilevel"/>
    <w:tmpl w:val="A6720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408467D"/>
    <w:multiLevelType w:val="multilevel"/>
    <w:tmpl w:val="E1FCFB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6" w15:restartNumberingAfterBreak="0">
    <w:nsid w:val="35565DA9"/>
    <w:multiLevelType w:val="multilevel"/>
    <w:tmpl w:val="38FEF06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F3640A0"/>
    <w:multiLevelType w:val="multilevel"/>
    <w:tmpl w:val="1980B0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F462620"/>
    <w:multiLevelType w:val="hybridMultilevel"/>
    <w:tmpl w:val="47C84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11984"/>
    <w:multiLevelType w:val="multilevel"/>
    <w:tmpl w:val="38FEF06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72916C8"/>
    <w:multiLevelType w:val="hybridMultilevel"/>
    <w:tmpl w:val="367ECD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75C47"/>
    <w:multiLevelType w:val="singleLevel"/>
    <w:tmpl w:val="32ECCEC8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12" w15:restartNumberingAfterBreak="0">
    <w:nsid w:val="5A843F3D"/>
    <w:multiLevelType w:val="multilevel"/>
    <w:tmpl w:val="38FEF06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F6C7315"/>
    <w:multiLevelType w:val="multilevel"/>
    <w:tmpl w:val="1980B0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AF0590C"/>
    <w:multiLevelType w:val="multilevel"/>
    <w:tmpl w:val="38FEF06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FF01B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5"/>
  </w:num>
  <w:num w:numId="5">
    <w:abstractNumId w:val="5"/>
  </w:num>
  <w:num w:numId="6">
    <w:abstractNumId w:val="1"/>
  </w:num>
  <w:num w:numId="7">
    <w:abstractNumId w:val="3"/>
  </w:num>
  <w:num w:numId="8">
    <w:abstractNumId w:val="13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4"/>
  </w:num>
  <w:num w:numId="14">
    <w:abstractNumId w:val="12"/>
  </w:num>
  <w:num w:numId="15">
    <w:abstractNumId w:val="9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18"/>
    <w:rsid w:val="000065EF"/>
    <w:rsid w:val="00010718"/>
    <w:rsid w:val="000226DA"/>
    <w:rsid w:val="00047987"/>
    <w:rsid w:val="0005616C"/>
    <w:rsid w:val="0010236F"/>
    <w:rsid w:val="00175654"/>
    <w:rsid w:val="00185EAF"/>
    <w:rsid w:val="00194855"/>
    <w:rsid w:val="001962A7"/>
    <w:rsid w:val="001C496D"/>
    <w:rsid w:val="00212FD9"/>
    <w:rsid w:val="002430E4"/>
    <w:rsid w:val="00246379"/>
    <w:rsid w:val="00253392"/>
    <w:rsid w:val="00260A71"/>
    <w:rsid w:val="0028351C"/>
    <w:rsid w:val="002B53F1"/>
    <w:rsid w:val="002D74F4"/>
    <w:rsid w:val="002E0636"/>
    <w:rsid w:val="00313FBC"/>
    <w:rsid w:val="003238C1"/>
    <w:rsid w:val="003914CE"/>
    <w:rsid w:val="003A2545"/>
    <w:rsid w:val="004078AA"/>
    <w:rsid w:val="004567C1"/>
    <w:rsid w:val="004B155F"/>
    <w:rsid w:val="004C6220"/>
    <w:rsid w:val="004F08F1"/>
    <w:rsid w:val="00514EDF"/>
    <w:rsid w:val="005505DF"/>
    <w:rsid w:val="00554D3B"/>
    <w:rsid w:val="00582505"/>
    <w:rsid w:val="005B6E13"/>
    <w:rsid w:val="005B7378"/>
    <w:rsid w:val="005B771F"/>
    <w:rsid w:val="00616E60"/>
    <w:rsid w:val="00625B2D"/>
    <w:rsid w:val="006E660E"/>
    <w:rsid w:val="007218AB"/>
    <w:rsid w:val="00763424"/>
    <w:rsid w:val="00763657"/>
    <w:rsid w:val="007D6F11"/>
    <w:rsid w:val="00804666"/>
    <w:rsid w:val="008115AA"/>
    <w:rsid w:val="00813798"/>
    <w:rsid w:val="0081555A"/>
    <w:rsid w:val="0083293F"/>
    <w:rsid w:val="00840AEA"/>
    <w:rsid w:val="00841011"/>
    <w:rsid w:val="00883AAC"/>
    <w:rsid w:val="008A5ECA"/>
    <w:rsid w:val="008B69A3"/>
    <w:rsid w:val="008E4074"/>
    <w:rsid w:val="00911750"/>
    <w:rsid w:val="009475D4"/>
    <w:rsid w:val="00954DC4"/>
    <w:rsid w:val="009A054F"/>
    <w:rsid w:val="009A7FFC"/>
    <w:rsid w:val="009B43A6"/>
    <w:rsid w:val="009C5E2A"/>
    <w:rsid w:val="009C79B4"/>
    <w:rsid w:val="009E3430"/>
    <w:rsid w:val="00A24E1B"/>
    <w:rsid w:val="00A424ED"/>
    <w:rsid w:val="00AD62E9"/>
    <w:rsid w:val="00B04E23"/>
    <w:rsid w:val="00B700B7"/>
    <w:rsid w:val="00BA3D64"/>
    <w:rsid w:val="00BB40A3"/>
    <w:rsid w:val="00C04147"/>
    <w:rsid w:val="00C6298D"/>
    <w:rsid w:val="00C6541D"/>
    <w:rsid w:val="00CC7FBD"/>
    <w:rsid w:val="00CD7610"/>
    <w:rsid w:val="00CF1D06"/>
    <w:rsid w:val="00D0294B"/>
    <w:rsid w:val="00D0564F"/>
    <w:rsid w:val="00D66F7B"/>
    <w:rsid w:val="00D87E3F"/>
    <w:rsid w:val="00DB47FE"/>
    <w:rsid w:val="00DF698C"/>
    <w:rsid w:val="00E30DF5"/>
    <w:rsid w:val="00E343BB"/>
    <w:rsid w:val="00E43DD5"/>
    <w:rsid w:val="00E7138C"/>
    <w:rsid w:val="00EB1C87"/>
    <w:rsid w:val="00F1212F"/>
    <w:rsid w:val="00F778C8"/>
    <w:rsid w:val="00F91B8C"/>
    <w:rsid w:val="00FC6916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BC611"/>
  <w15:chartTrackingRefBased/>
  <w15:docId w15:val="{35F47979-265F-4308-BC5E-1B1ED8B8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18"/>
    <w:pPr>
      <w:ind w:left="720"/>
      <w:contextualSpacing/>
    </w:pPr>
  </w:style>
  <w:style w:type="table" w:styleId="a4">
    <w:name w:val="Table Grid"/>
    <w:basedOn w:val="a1"/>
    <w:uiPriority w:val="59"/>
    <w:rsid w:val="0025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078AA"/>
    <w:rPr>
      <w:b/>
      <w:bCs/>
    </w:rPr>
  </w:style>
  <w:style w:type="character" w:styleId="a6">
    <w:name w:val="Hyperlink"/>
    <w:uiPriority w:val="99"/>
    <w:unhideWhenUsed/>
    <w:rsid w:val="00D0564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62A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9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62A7"/>
    <w:rPr>
      <w:rFonts w:eastAsiaTheme="minorEastAsia"/>
      <w:lang w:eastAsia="ru-RU"/>
    </w:rPr>
  </w:style>
  <w:style w:type="paragraph" w:customStyle="1" w:styleId="Normal1">
    <w:name w:val="Normal1"/>
    <w:rsid w:val="00CD7610"/>
    <w:pPr>
      <w:widowControl w:val="0"/>
      <w:spacing w:after="0" w:line="240" w:lineRule="auto"/>
    </w:pPr>
    <w:rPr>
      <w:rFonts w:ascii="TimesET" w:eastAsia="Times New Roman" w:hAnsi="TimesET" w:cs="TimesET"/>
      <w:sz w:val="20"/>
      <w:szCs w:val="20"/>
      <w:lang w:val="en-US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D7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D7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CD7610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B70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700B7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A5EC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A5EC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5ECA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A5EC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A5ECA"/>
    <w:rPr>
      <w:rFonts w:eastAsiaTheme="minorEastAsia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9C79B4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99"/>
    <w:rsid w:val="0095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 Evgeniya</dc:creator>
  <cp:keywords/>
  <dc:description/>
  <cp:lastModifiedBy>Nefedova  Ekaterina</cp:lastModifiedBy>
  <cp:revision>3</cp:revision>
  <cp:lastPrinted>2023-03-29T13:36:00Z</cp:lastPrinted>
  <dcterms:created xsi:type="dcterms:W3CDTF">2023-10-06T07:36:00Z</dcterms:created>
  <dcterms:modified xsi:type="dcterms:W3CDTF">2023-10-06T07:36:00Z</dcterms:modified>
</cp:coreProperties>
</file>